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E" w:rsidRPr="00B47BB8" w:rsidRDefault="00892C3E" w:rsidP="00892C3E">
      <w:pPr>
        <w:ind w:left="3540" w:firstLine="708"/>
        <w:jc w:val="both"/>
        <w:rPr>
          <w:i/>
        </w:rPr>
      </w:pPr>
      <w:r w:rsidRPr="004A4E02">
        <w:rPr>
          <w:i/>
        </w:rPr>
        <w:t xml:space="preserve">Заведующему </w:t>
      </w:r>
    </w:p>
    <w:p w:rsidR="00892C3E" w:rsidRPr="00B47BB8" w:rsidRDefault="00892C3E" w:rsidP="00892C3E">
      <w:pPr>
        <w:ind w:left="3540" w:firstLine="708"/>
        <w:jc w:val="both"/>
        <w:rPr>
          <w:i/>
        </w:rPr>
      </w:pPr>
      <w:r w:rsidRPr="004A4E02">
        <w:rPr>
          <w:i/>
        </w:rPr>
        <w:t xml:space="preserve">муниципального бюджетного  </w:t>
      </w:r>
    </w:p>
    <w:p w:rsidR="00892C3E" w:rsidRPr="004A4E02" w:rsidRDefault="00892C3E" w:rsidP="00892C3E">
      <w:pPr>
        <w:ind w:left="3540" w:firstLine="708"/>
        <w:jc w:val="both"/>
        <w:rPr>
          <w:i/>
        </w:rPr>
      </w:pPr>
      <w:r w:rsidRPr="004A4E02">
        <w:rPr>
          <w:i/>
        </w:rPr>
        <w:t>дошкольного  образовательного учреждения</w:t>
      </w:r>
    </w:p>
    <w:p w:rsidR="00892C3E" w:rsidRPr="00B661A9" w:rsidRDefault="00892C3E" w:rsidP="00892C3E">
      <w:pPr>
        <w:ind w:left="3540" w:firstLine="708"/>
        <w:jc w:val="both"/>
        <w:rPr>
          <w:bCs/>
          <w:i/>
        </w:rPr>
      </w:pPr>
      <w:r w:rsidRPr="004A4E02">
        <w:rPr>
          <w:bCs/>
          <w:i/>
        </w:rPr>
        <w:t xml:space="preserve">«Детский сад № </w:t>
      </w:r>
      <w:r>
        <w:rPr>
          <w:bCs/>
          <w:i/>
        </w:rPr>
        <w:t>201</w:t>
      </w:r>
      <w:r w:rsidR="00313CA5">
        <w:rPr>
          <w:bCs/>
          <w:i/>
        </w:rPr>
        <w:t xml:space="preserve"> «Сибирская сказка»</w:t>
      </w:r>
    </w:p>
    <w:p w:rsidR="00892C3E" w:rsidRPr="00B661A9" w:rsidRDefault="00583DF5" w:rsidP="00892C3E">
      <w:pPr>
        <w:ind w:left="3540" w:firstLine="708"/>
        <w:jc w:val="both"/>
        <w:rPr>
          <w:bCs/>
          <w:i/>
        </w:rPr>
      </w:pPr>
      <w:r w:rsidRPr="00583DF5">
        <w:rPr>
          <w:bCs/>
          <w:i/>
        </w:rPr>
        <w:t>Пацкевич Т</w:t>
      </w:r>
      <w:r>
        <w:rPr>
          <w:bCs/>
          <w:i/>
        </w:rPr>
        <w:t>.</w:t>
      </w:r>
      <w:r w:rsidRPr="00583DF5">
        <w:rPr>
          <w:bCs/>
          <w:i/>
        </w:rPr>
        <w:t xml:space="preserve"> В</w:t>
      </w:r>
      <w:r>
        <w:rPr>
          <w:bCs/>
          <w:i/>
        </w:rPr>
        <w:t>.</w:t>
      </w:r>
      <w:bookmarkStart w:id="0" w:name="_GoBack"/>
      <w:bookmarkEnd w:id="0"/>
    </w:p>
    <w:p w:rsidR="00892C3E" w:rsidRPr="00F17140" w:rsidRDefault="00892C3E" w:rsidP="00892C3E">
      <w:pPr>
        <w:jc w:val="both"/>
        <w:rPr>
          <w:bCs/>
          <w:sz w:val="28"/>
          <w:szCs w:val="28"/>
        </w:rPr>
      </w:pPr>
    </w:p>
    <w:p w:rsidR="00892C3E" w:rsidRPr="00F17140" w:rsidRDefault="00892C3E" w:rsidP="00892C3E">
      <w:pPr>
        <w:jc w:val="both"/>
        <w:rPr>
          <w:bCs/>
          <w:sz w:val="28"/>
          <w:szCs w:val="28"/>
        </w:rPr>
      </w:pPr>
    </w:p>
    <w:p w:rsidR="00892C3E" w:rsidRPr="004A4E02" w:rsidRDefault="00892C3E" w:rsidP="00892C3E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rPr>
          <w:bCs/>
        </w:rPr>
        <w:t>мать ________</w:t>
      </w:r>
      <w:r>
        <w:rPr>
          <w:bCs/>
        </w:rPr>
        <w:t>_________</w:t>
      </w:r>
      <w:r w:rsidRPr="004A4E02">
        <w:rPr>
          <w:bCs/>
        </w:rPr>
        <w:t>_________________________________________________________;</w:t>
      </w:r>
    </w:p>
    <w:p w:rsidR="00892C3E" w:rsidRDefault="00892C3E" w:rsidP="00892C3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____________________________________________________________;</w:t>
      </w:r>
    </w:p>
    <w:p w:rsidR="00892C3E" w:rsidRDefault="00892C3E" w:rsidP="00892C3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892C3E" w:rsidRPr="004A4E02" w:rsidRDefault="00892C3E" w:rsidP="00892C3E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</w:t>
      </w:r>
      <w:r>
        <w:rPr>
          <w:bCs/>
        </w:rPr>
        <w:t>_____________________</w:t>
      </w:r>
      <w:r w:rsidRPr="004A4E02">
        <w:rPr>
          <w:bCs/>
        </w:rPr>
        <w:t>___</w:t>
      </w:r>
      <w:r>
        <w:rPr>
          <w:bCs/>
        </w:rPr>
        <w:t>__</w:t>
      </w:r>
      <w:r w:rsidRPr="004A4E02">
        <w:rPr>
          <w:bCs/>
        </w:rPr>
        <w:t>____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rPr>
          <w:bCs/>
        </w:rPr>
        <w:t>____________________________________________________________________</w:t>
      </w:r>
      <w:r>
        <w:rPr>
          <w:bCs/>
        </w:rPr>
        <w:t>_____</w:t>
      </w:r>
      <w:r w:rsidRPr="004A4E02">
        <w:rPr>
          <w:bCs/>
        </w:rPr>
        <w:t>_</w:t>
      </w:r>
      <w:r>
        <w:rPr>
          <w:bCs/>
        </w:rPr>
        <w:t>________</w:t>
      </w:r>
    </w:p>
    <w:p w:rsidR="00892C3E" w:rsidRDefault="00892C3E" w:rsidP="00892C3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4A4E02">
        <w:rPr>
          <w:bCs/>
          <w:sz w:val="20"/>
          <w:szCs w:val="20"/>
        </w:rPr>
        <w:t xml:space="preserve">(место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rPr>
          <w:bCs/>
        </w:rPr>
        <w:t>______________________</w:t>
      </w:r>
      <w:r>
        <w:rPr>
          <w:bCs/>
        </w:rPr>
        <w:t>________</w:t>
      </w:r>
      <w:r w:rsidRPr="004A4E02">
        <w:rPr>
          <w:bCs/>
        </w:rPr>
        <w:t>______________________________</w:t>
      </w:r>
      <w:r>
        <w:rPr>
          <w:bCs/>
        </w:rPr>
        <w:t>______________________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</w:t>
      </w:r>
      <w:r>
        <w:rPr>
          <w:bCs/>
        </w:rPr>
        <w:t>___________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</w:t>
      </w:r>
      <w:r>
        <w:rPr>
          <w:bCs/>
        </w:rPr>
        <w:t>____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rPr>
          <w:bCs/>
        </w:rPr>
        <w:t>______________________________________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</w:t>
      </w:r>
      <w:r>
        <w:rPr>
          <w:bCs/>
        </w:rPr>
        <w:t>____</w:t>
      </w:r>
    </w:p>
    <w:p w:rsidR="00892C3E" w:rsidRPr="00F17140" w:rsidRDefault="00892C3E" w:rsidP="00892C3E">
      <w:pPr>
        <w:jc w:val="center"/>
        <w:rPr>
          <w:sz w:val="28"/>
          <w:szCs w:val="28"/>
        </w:rPr>
      </w:pPr>
    </w:p>
    <w:p w:rsidR="00892C3E" w:rsidRPr="004A4E02" w:rsidRDefault="00892C3E" w:rsidP="00892C3E">
      <w:pPr>
        <w:jc w:val="center"/>
      </w:pPr>
      <w:r w:rsidRPr="004A4E02">
        <w:t xml:space="preserve">Заявление </w:t>
      </w:r>
    </w:p>
    <w:p w:rsidR="00892C3E" w:rsidRPr="004A4E02" w:rsidRDefault="00892C3E" w:rsidP="00892C3E">
      <w:pPr>
        <w:jc w:val="center"/>
      </w:pPr>
    </w:p>
    <w:p w:rsidR="00892C3E" w:rsidRPr="004A4E02" w:rsidRDefault="00892C3E" w:rsidP="00892C3E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________________________________</w:t>
      </w:r>
    </w:p>
    <w:p w:rsidR="00892C3E" w:rsidRPr="0061771D" w:rsidRDefault="00892C3E" w:rsidP="00892C3E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:rsidR="00892C3E" w:rsidRPr="004A4E02" w:rsidRDefault="00892C3E" w:rsidP="00892C3E">
      <w:pPr>
        <w:jc w:val="both"/>
      </w:pPr>
      <w:r w:rsidRPr="004A4E02">
        <w:t>_____________________________________________________________________________________________________________</w:t>
      </w:r>
      <w:r>
        <w:t>_____________________</w:t>
      </w:r>
      <w:r w:rsidRPr="004A4E02">
        <w:t>_______________________________</w:t>
      </w:r>
    </w:p>
    <w:p w:rsidR="00892C3E" w:rsidRPr="004A4E02" w:rsidRDefault="00892C3E" w:rsidP="00892C3E">
      <w:pPr>
        <w:jc w:val="both"/>
        <w:rPr>
          <w:bCs/>
        </w:rPr>
      </w:pPr>
      <w:r w:rsidRPr="004A4E02">
        <w:t xml:space="preserve">в муниципальное бюджетное дошкольное образовательное учреждение </w:t>
      </w:r>
      <w:r w:rsidRPr="004A4E02">
        <w:rPr>
          <w:bCs/>
          <w:i/>
        </w:rPr>
        <w:t>«Детский сад №</w:t>
      </w:r>
      <w:r>
        <w:rPr>
          <w:bCs/>
          <w:i/>
        </w:rPr>
        <w:t>_____</w:t>
      </w:r>
      <w:r w:rsidRPr="004A4E02">
        <w:rPr>
          <w:bCs/>
          <w:i/>
        </w:rPr>
        <w:t>»</w:t>
      </w:r>
    </w:p>
    <w:p w:rsidR="00892C3E" w:rsidRPr="0061771D" w:rsidRDefault="00892C3E" w:rsidP="00892C3E">
      <w:pPr>
        <w:jc w:val="both"/>
        <w:rPr>
          <w:sz w:val="20"/>
          <w:szCs w:val="20"/>
        </w:rPr>
      </w:pPr>
    </w:p>
    <w:p w:rsidR="00892C3E" w:rsidRPr="004A4E02" w:rsidRDefault="00892C3E" w:rsidP="00892C3E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892C3E" w:rsidRPr="0061771D" w:rsidRDefault="00892C3E" w:rsidP="00892C3E">
      <w:pPr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92C3E" w:rsidRDefault="00892C3E" w:rsidP="00892C3E">
      <w:pPr>
        <w:jc w:val="both"/>
      </w:pPr>
    </w:p>
    <w:p w:rsidR="00892C3E" w:rsidRPr="007F53CC" w:rsidRDefault="00892C3E" w:rsidP="00892C3E">
      <w:pPr>
        <w:ind w:firstLine="709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>, и т.д..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892C3E" w:rsidRPr="003801CB" w:rsidTr="00952BBC">
        <w:tc>
          <w:tcPr>
            <w:tcW w:w="5353" w:type="dxa"/>
          </w:tcPr>
          <w:p w:rsidR="00892C3E" w:rsidRPr="003801CB" w:rsidRDefault="00892C3E" w:rsidP="00952B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2C3E" w:rsidRPr="0061771D" w:rsidRDefault="00892C3E" w:rsidP="00952BBC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892C3E" w:rsidRPr="003801CB" w:rsidRDefault="00892C3E" w:rsidP="00952BBC">
            <w:pPr>
              <w:rPr>
                <w:sz w:val="28"/>
                <w:szCs w:val="28"/>
              </w:rPr>
            </w:pPr>
          </w:p>
        </w:tc>
      </w:tr>
    </w:tbl>
    <w:p w:rsidR="00892C3E" w:rsidRDefault="00892C3E" w:rsidP="00892C3E">
      <w:pPr>
        <w:rPr>
          <w:b/>
          <w:sz w:val="28"/>
          <w:szCs w:val="28"/>
        </w:rPr>
      </w:pPr>
    </w:p>
    <w:p w:rsidR="00892C3E" w:rsidRDefault="00892C3E" w:rsidP="00892C3E">
      <w:pPr>
        <w:ind w:firstLine="567"/>
        <w:jc w:val="both"/>
      </w:pPr>
      <w:r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>
        <w:t xml:space="preserve">положением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</w:t>
      </w:r>
      <w:r w:rsidRPr="0061771D">
        <w:t>и другими документами, регламентирующими организацию образов</w:t>
      </w:r>
      <w:r>
        <w:t>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 (а).</w:t>
      </w:r>
    </w:p>
    <w:p w:rsidR="00892C3E" w:rsidRDefault="00892C3E" w:rsidP="00892C3E">
      <w:pPr>
        <w:ind w:firstLine="567"/>
        <w:jc w:val="both"/>
      </w:pPr>
      <w:r>
        <w:t>___________________</w:t>
      </w:r>
      <w:r>
        <w:tab/>
      </w:r>
      <w:r>
        <w:tab/>
      </w:r>
      <w:r>
        <w:tab/>
        <w:t>________________________/_____________/</w:t>
      </w:r>
    </w:p>
    <w:p w:rsidR="00892C3E" w:rsidRDefault="00892C3E" w:rsidP="00892C3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 Заявителя)</w:t>
      </w:r>
    </w:p>
    <w:p w:rsidR="00892C3E" w:rsidRPr="0061771D" w:rsidRDefault="00892C3E" w:rsidP="00892C3E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1417"/>
        <w:gridCol w:w="1418"/>
      </w:tblGrid>
      <w:tr w:rsidR="00892C3E" w:rsidRPr="003801CB" w:rsidTr="00952BBC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892C3E" w:rsidRPr="0061771D" w:rsidRDefault="00892C3E" w:rsidP="00952BBC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:rsidR="00892C3E" w:rsidRPr="0061771D" w:rsidRDefault="00892C3E" w:rsidP="00952BBC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892C3E" w:rsidRPr="0061771D" w:rsidRDefault="00892C3E" w:rsidP="00952BBC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126" w:type="dxa"/>
            <w:vMerge w:val="restart"/>
          </w:tcPr>
          <w:p w:rsidR="00892C3E" w:rsidRPr="0061771D" w:rsidRDefault="00892C3E" w:rsidP="00952BBC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892C3E" w:rsidRPr="0061771D" w:rsidRDefault="00892C3E" w:rsidP="00952BBC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835" w:type="dxa"/>
            <w:gridSpan w:val="2"/>
          </w:tcPr>
          <w:p w:rsidR="00892C3E" w:rsidRPr="00811332" w:rsidRDefault="00892C3E" w:rsidP="00952BBC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892C3E" w:rsidRPr="003801CB" w:rsidTr="00952BBC">
        <w:tc>
          <w:tcPr>
            <w:tcW w:w="2518" w:type="dxa"/>
            <w:vMerge/>
            <w:tcBorders>
              <w:left w:val="nil"/>
              <w:bottom w:val="nil"/>
            </w:tcBorders>
          </w:tcPr>
          <w:p w:rsidR="00892C3E" w:rsidRPr="0061771D" w:rsidRDefault="00892C3E" w:rsidP="00952BBC"/>
        </w:tc>
        <w:tc>
          <w:tcPr>
            <w:tcW w:w="1985" w:type="dxa"/>
            <w:vMerge/>
          </w:tcPr>
          <w:p w:rsidR="00892C3E" w:rsidRPr="0061771D" w:rsidRDefault="00892C3E" w:rsidP="00952BBC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</w:tcPr>
          <w:p w:rsidR="00892C3E" w:rsidRPr="0061771D" w:rsidRDefault="00892C3E" w:rsidP="00952BBC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892C3E" w:rsidRPr="0061771D" w:rsidRDefault="00892C3E" w:rsidP="00952BBC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892C3E" w:rsidRPr="0061771D" w:rsidRDefault="00892C3E" w:rsidP="00952BBC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892C3E" w:rsidRPr="003801CB" w:rsidTr="00952BBC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892C3E" w:rsidRPr="0061771D" w:rsidRDefault="00892C3E" w:rsidP="00952BBC"/>
        </w:tc>
        <w:tc>
          <w:tcPr>
            <w:tcW w:w="1985" w:type="dxa"/>
          </w:tcPr>
          <w:p w:rsidR="00892C3E" w:rsidRPr="0061771D" w:rsidRDefault="00892C3E" w:rsidP="00952BBC"/>
        </w:tc>
        <w:tc>
          <w:tcPr>
            <w:tcW w:w="2126" w:type="dxa"/>
          </w:tcPr>
          <w:p w:rsidR="00892C3E" w:rsidRPr="0061771D" w:rsidRDefault="00892C3E" w:rsidP="00952BBC"/>
        </w:tc>
        <w:tc>
          <w:tcPr>
            <w:tcW w:w="1417" w:type="dxa"/>
          </w:tcPr>
          <w:p w:rsidR="00892C3E" w:rsidRPr="0061771D" w:rsidRDefault="00892C3E" w:rsidP="00952BBC"/>
        </w:tc>
        <w:tc>
          <w:tcPr>
            <w:tcW w:w="1418" w:type="dxa"/>
          </w:tcPr>
          <w:p w:rsidR="00892C3E" w:rsidRPr="0061771D" w:rsidRDefault="00892C3E" w:rsidP="00952BBC"/>
        </w:tc>
      </w:tr>
    </w:tbl>
    <w:p w:rsidR="00892C3E" w:rsidRDefault="00892C3E" w:rsidP="00892C3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2C3E" w:rsidRDefault="00892C3E" w:rsidP="00892C3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2C3E" w:rsidRDefault="00892C3E" w:rsidP="00892C3E"/>
    <w:sectPr w:rsidR="00892C3E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5"/>
    <w:rsid w:val="00313CA5"/>
    <w:rsid w:val="00583DF5"/>
    <w:rsid w:val="00666F5E"/>
    <w:rsid w:val="00892C3E"/>
    <w:rsid w:val="00B05FB5"/>
    <w:rsid w:val="00D53FBE"/>
    <w:rsid w:val="00D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2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2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</cp:revision>
  <dcterms:created xsi:type="dcterms:W3CDTF">2017-06-07T04:02:00Z</dcterms:created>
  <dcterms:modified xsi:type="dcterms:W3CDTF">2018-04-18T01:29:00Z</dcterms:modified>
</cp:coreProperties>
</file>